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5E2" w:rsidRDefault="0063069B">
      <w:r w:rsidRPr="0063069B">
        <w:t>BPA_37012_224_00007_00002</w:t>
      </w:r>
      <w:r>
        <w:t xml:space="preserve"> : Centrum Zuid West</w:t>
      </w:r>
    </w:p>
    <w:p w:rsidR="0063069B" w:rsidRDefault="0063069B">
      <w:r w:rsidRPr="0063069B">
        <w:t>BPA_37012_224_00008_00002</w:t>
      </w:r>
      <w:r>
        <w:t xml:space="preserve"> : Zone sportterreinen</w:t>
      </w:r>
    </w:p>
    <w:p w:rsidR="0063069B" w:rsidRDefault="0063069B">
      <w:r w:rsidRPr="0063069B">
        <w:t>BPA_37012_224_00009_00001</w:t>
      </w:r>
      <w:r>
        <w:t xml:space="preserve"> : Ambachtelijke Zone Uitbreiding</w:t>
      </w:r>
    </w:p>
    <w:p w:rsidR="0063069B" w:rsidRDefault="0063069B">
      <w:r w:rsidRPr="0063069B">
        <w:t>BPA_37012_224_00010_00001</w:t>
      </w:r>
      <w:r>
        <w:t xml:space="preserve"> : Centrum</w:t>
      </w:r>
    </w:p>
    <w:p w:rsidR="0063069B" w:rsidRDefault="0063069B">
      <w:r w:rsidRPr="0063069B">
        <w:t>BPA_37012_224_00010_00002</w:t>
      </w:r>
      <w:r>
        <w:t xml:space="preserve"> : Centrum Herziening</w:t>
      </w:r>
    </w:p>
    <w:p w:rsidR="0063069B" w:rsidRDefault="0063069B">
      <w:r w:rsidRPr="0063069B">
        <w:t>BPA_37012_224_00011_00001</w:t>
      </w:r>
      <w:r>
        <w:t xml:space="preserve"> : Bruggestraat</w:t>
      </w:r>
    </w:p>
    <w:p w:rsidR="0063069B" w:rsidRDefault="0063069B">
      <w:bookmarkStart w:id="0" w:name="_GoBack"/>
      <w:bookmarkEnd w:id="0"/>
    </w:p>
    <w:sectPr w:rsidR="00630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9B"/>
    <w:rsid w:val="0063069B"/>
    <w:rsid w:val="0068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EA68"/>
  <w15:chartTrackingRefBased/>
  <w15:docId w15:val="{6C8A0313-E4E7-4416-B228-C249F01B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Orbie</dc:creator>
  <cp:keywords/>
  <dc:description/>
  <cp:lastModifiedBy>Linda Orbie</cp:lastModifiedBy>
  <cp:revision>1</cp:revision>
  <dcterms:created xsi:type="dcterms:W3CDTF">2020-11-30T08:21:00Z</dcterms:created>
  <dcterms:modified xsi:type="dcterms:W3CDTF">2020-11-30T08:28:00Z</dcterms:modified>
</cp:coreProperties>
</file>